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BB" w:rsidRPr="00010958" w:rsidRDefault="00A430BB" w:rsidP="00A430BB">
      <w:pPr>
        <w:jc w:val="center"/>
        <w:rPr>
          <w:b/>
          <w:sz w:val="24"/>
        </w:rPr>
      </w:pPr>
    </w:p>
    <w:p w:rsidR="00E23B34" w:rsidRDefault="00E23B34" w:rsidP="009003CB">
      <w:pPr>
        <w:jc w:val="right"/>
        <w:rPr>
          <w:sz w:val="24"/>
        </w:rPr>
      </w:pPr>
    </w:p>
    <w:p w:rsidR="00E23B34" w:rsidRPr="00E23B34" w:rsidRDefault="00E23B34" w:rsidP="00E23B34">
      <w:pPr>
        <w:rPr>
          <w:sz w:val="24"/>
        </w:rPr>
      </w:pPr>
      <w:r w:rsidRPr="00E23B34">
        <w:rPr>
          <w:sz w:val="24"/>
        </w:rPr>
        <w:drawing>
          <wp:inline distT="0" distB="0" distL="0" distR="0">
            <wp:extent cx="7292517" cy="9972675"/>
            <wp:effectExtent l="19050" t="0" r="3633" b="0"/>
            <wp:docPr id="1" name="Рисунок 4" descr="E:\Photos\godovoi_kalend_grafik_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hotos\godovoi_kalend_grafik_14_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643" cy="998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B" w:rsidRPr="00E23B34" w:rsidRDefault="00A430BB" w:rsidP="00E23B34">
      <w:pPr>
        <w:rPr>
          <w:sz w:val="24"/>
          <w:lang w:val="en-US"/>
        </w:rPr>
        <w:sectPr w:rsidR="00A430BB" w:rsidRPr="00E23B34" w:rsidSect="00E23B34">
          <w:type w:val="continuous"/>
          <w:pgSz w:w="11906" w:h="16838"/>
          <w:pgMar w:top="142" w:right="140" w:bottom="284" w:left="142" w:header="708" w:footer="708" w:gutter="0"/>
          <w:cols w:space="708"/>
          <w:docGrid w:linePitch="360"/>
        </w:sectPr>
      </w:pPr>
    </w:p>
    <w:p w:rsidR="00A430BB" w:rsidRPr="00D2759B" w:rsidRDefault="00A430BB" w:rsidP="00E23B34">
      <w:pPr>
        <w:pStyle w:val="1"/>
        <w:pageBreakBefore/>
        <w:suppressAutoHyphens/>
        <w:spacing w:before="0"/>
        <w:jc w:val="center"/>
        <w:rPr>
          <w:rFonts w:ascii="Times New Roman" w:hAnsi="Times New Roman"/>
          <w:color w:val="auto"/>
        </w:rPr>
      </w:pPr>
      <w:r w:rsidRPr="00D2759B">
        <w:rPr>
          <w:rFonts w:ascii="Times New Roman" w:hAnsi="Times New Roman"/>
          <w:color w:val="auto"/>
        </w:rPr>
        <w:lastRenderedPageBreak/>
        <w:t>Пояснительная записка</w:t>
      </w:r>
    </w:p>
    <w:p w:rsidR="00A430BB" w:rsidRDefault="006F4A3F" w:rsidP="00A430BB">
      <w:pPr>
        <w:pStyle w:val="1"/>
        <w:suppressAutoHyphens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годовому календарному графику</w:t>
      </w:r>
      <w:r w:rsidR="00A430BB" w:rsidRPr="00D2759B">
        <w:rPr>
          <w:rFonts w:ascii="Times New Roman" w:hAnsi="Times New Roman"/>
          <w:color w:val="auto"/>
        </w:rPr>
        <w:t xml:space="preserve"> </w:t>
      </w:r>
    </w:p>
    <w:p w:rsidR="00A430BB" w:rsidRPr="00953596" w:rsidRDefault="00A430BB" w:rsidP="00953596">
      <w:pPr>
        <w:pStyle w:val="1"/>
        <w:suppressAutoHyphens/>
        <w:spacing w:before="0" w:line="276" w:lineRule="auto"/>
        <w:jc w:val="center"/>
        <w:rPr>
          <w:rFonts w:ascii="Times New Roman" w:hAnsi="Times New Roman"/>
          <w:b w:val="0"/>
          <w:i/>
          <w:color w:val="auto"/>
        </w:rPr>
      </w:pPr>
      <w:r w:rsidRPr="00953596">
        <w:rPr>
          <w:rFonts w:ascii="Times New Roman" w:hAnsi="Times New Roman"/>
          <w:b w:val="0"/>
          <w:i/>
          <w:color w:val="auto"/>
        </w:rPr>
        <w:t>муниципального бюджетного дошкольн</w:t>
      </w:r>
      <w:r w:rsidR="009003CB" w:rsidRPr="00953596">
        <w:rPr>
          <w:rFonts w:ascii="Times New Roman" w:hAnsi="Times New Roman"/>
          <w:b w:val="0"/>
          <w:i/>
          <w:color w:val="auto"/>
        </w:rPr>
        <w:t>ого образовательного учрежден</w:t>
      </w:r>
      <w:r w:rsidR="006F4A3F" w:rsidRPr="00953596">
        <w:rPr>
          <w:rFonts w:ascii="Times New Roman" w:hAnsi="Times New Roman"/>
          <w:b w:val="0"/>
          <w:i/>
          <w:color w:val="auto"/>
        </w:rPr>
        <w:t xml:space="preserve">ия детский сад «Малыш» </w:t>
      </w:r>
      <w:r w:rsidRPr="00953596">
        <w:rPr>
          <w:rFonts w:ascii="Times New Roman" w:hAnsi="Times New Roman"/>
          <w:b w:val="0"/>
          <w:i/>
          <w:color w:val="auto"/>
        </w:rPr>
        <w:t>на 201</w:t>
      </w:r>
      <w:r w:rsidR="00881CF8" w:rsidRPr="00953596">
        <w:rPr>
          <w:rFonts w:ascii="Times New Roman" w:hAnsi="Times New Roman"/>
          <w:b w:val="0"/>
          <w:i/>
          <w:color w:val="auto"/>
        </w:rPr>
        <w:t>4</w:t>
      </w:r>
      <w:r w:rsidRPr="00953596">
        <w:rPr>
          <w:rFonts w:ascii="Times New Roman" w:hAnsi="Times New Roman"/>
          <w:b w:val="0"/>
          <w:i/>
          <w:color w:val="auto"/>
        </w:rPr>
        <w:t>-201</w:t>
      </w:r>
      <w:r w:rsidR="00881CF8" w:rsidRPr="00953596">
        <w:rPr>
          <w:rFonts w:ascii="Times New Roman" w:hAnsi="Times New Roman"/>
          <w:b w:val="0"/>
          <w:i/>
          <w:color w:val="auto"/>
        </w:rPr>
        <w:t>5</w:t>
      </w:r>
      <w:r w:rsidR="009003CB" w:rsidRPr="00953596">
        <w:rPr>
          <w:rFonts w:ascii="Times New Roman" w:hAnsi="Times New Roman"/>
          <w:b w:val="0"/>
          <w:i/>
          <w:color w:val="auto"/>
        </w:rPr>
        <w:t xml:space="preserve"> учебный год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b/>
          <w:sz w:val="28"/>
          <w:szCs w:val="28"/>
        </w:rPr>
        <w:t>Годовой календарный график</w:t>
      </w:r>
      <w:r w:rsidRPr="00953596">
        <w:rPr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«Малыш»</w:t>
      </w:r>
      <w:r w:rsidRPr="00953596">
        <w:rPr>
          <w:b/>
          <w:sz w:val="28"/>
          <w:szCs w:val="28"/>
        </w:rPr>
        <w:t xml:space="preserve"> </w:t>
      </w:r>
      <w:r w:rsidRPr="00953596">
        <w:rPr>
          <w:sz w:val="28"/>
          <w:szCs w:val="28"/>
        </w:rPr>
        <w:t>на 2014-2015 с. Александров-Гай Саратовской области.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Годовой календарный учебный график разработан в соответствии с:</w:t>
      </w:r>
    </w:p>
    <w:p w:rsidR="006F4A3F" w:rsidRPr="00953596" w:rsidRDefault="006F4A3F" w:rsidP="00953596">
      <w:pPr>
        <w:spacing w:line="276" w:lineRule="auto"/>
        <w:rPr>
          <w:sz w:val="28"/>
          <w:szCs w:val="28"/>
        </w:rPr>
      </w:pPr>
      <w:r w:rsidRPr="00953596">
        <w:rPr>
          <w:sz w:val="28"/>
          <w:szCs w:val="28"/>
        </w:rPr>
        <w:t>- Федеральным законом  «Об образовании в Российской Федерации» (от 29.12.2012 года   № 273-ФЗ)</w:t>
      </w:r>
    </w:p>
    <w:p w:rsidR="006F4A3F" w:rsidRPr="00953596" w:rsidRDefault="006F4A3F" w:rsidP="00953596">
      <w:pPr>
        <w:spacing w:line="276" w:lineRule="auto"/>
        <w:rPr>
          <w:sz w:val="28"/>
          <w:szCs w:val="28"/>
        </w:rPr>
      </w:pPr>
      <w:r w:rsidRPr="00953596">
        <w:rPr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953596" w:rsidRPr="00953596" w:rsidRDefault="006F4A3F" w:rsidP="00953596">
      <w:pPr>
        <w:spacing w:line="276" w:lineRule="auto"/>
        <w:rPr>
          <w:sz w:val="28"/>
          <w:szCs w:val="28"/>
        </w:rPr>
      </w:pPr>
      <w:r w:rsidRPr="00953596">
        <w:rPr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ДОУ (СанПиН 2.4.1. 3049-13).                                                                                     </w:t>
      </w:r>
      <w:r w:rsidR="00953596">
        <w:rPr>
          <w:sz w:val="28"/>
          <w:szCs w:val="28"/>
        </w:rPr>
        <w:t xml:space="preserve">                  - Уставом МБДОУ детский сад «Малыш».</w:t>
      </w:r>
    </w:p>
    <w:p w:rsidR="006F4A3F" w:rsidRPr="00953596" w:rsidRDefault="006F4A3F" w:rsidP="00AF07E7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 xml:space="preserve">В  2014-2015 учебном году  ДОУ   реализует основную образовательную программу МБДОУ детский сад </w:t>
      </w:r>
      <w:r w:rsidR="00AF07E7">
        <w:rPr>
          <w:sz w:val="28"/>
          <w:szCs w:val="28"/>
        </w:rPr>
        <w:t>«Малыш», разработанную с учетом Федерального государственного образовательного стандарта</w:t>
      </w:r>
      <w:r w:rsidR="00AF07E7" w:rsidRPr="00953596">
        <w:rPr>
          <w:sz w:val="28"/>
          <w:szCs w:val="28"/>
        </w:rPr>
        <w:t xml:space="preserve"> дошкольного образования</w:t>
      </w:r>
    </w:p>
    <w:p w:rsidR="00953596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Годовой календарный учебный г</w:t>
      </w:r>
      <w:r w:rsidR="00AF07E7">
        <w:rPr>
          <w:sz w:val="28"/>
          <w:szCs w:val="28"/>
        </w:rPr>
        <w:t xml:space="preserve">рафик учитывает </w:t>
      </w:r>
      <w:r w:rsidRPr="00953596">
        <w:rPr>
          <w:sz w:val="28"/>
          <w:szCs w:val="28"/>
        </w:rPr>
        <w:t xml:space="preserve">возрастные, психофизические особенности воспитанников и отвечает требованиям охраны их жизни и здоровья. 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- режим работы ДОУ;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 xml:space="preserve">- продолжительность учебного года; 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- количество недель в учебном году;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- сроки проведения каникул, их начало и окончание;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-</w:t>
      </w:r>
      <w:r w:rsidR="007723F0" w:rsidRPr="00953596">
        <w:rPr>
          <w:sz w:val="28"/>
          <w:szCs w:val="28"/>
        </w:rPr>
        <w:t xml:space="preserve"> </w:t>
      </w:r>
      <w:r w:rsidRPr="00953596">
        <w:rPr>
          <w:sz w:val="28"/>
          <w:szCs w:val="28"/>
        </w:rPr>
        <w:t xml:space="preserve">сроки проведения </w:t>
      </w:r>
      <w:r w:rsidR="002F55CA" w:rsidRPr="00953596">
        <w:rPr>
          <w:sz w:val="28"/>
          <w:szCs w:val="28"/>
        </w:rPr>
        <w:t>оценки (</w:t>
      </w:r>
      <w:r w:rsidRPr="00953596">
        <w:rPr>
          <w:sz w:val="28"/>
          <w:szCs w:val="28"/>
        </w:rPr>
        <w:t>диагностики</w:t>
      </w:r>
      <w:r w:rsidR="002F55CA" w:rsidRPr="00953596">
        <w:rPr>
          <w:sz w:val="28"/>
          <w:szCs w:val="28"/>
        </w:rPr>
        <w:t>)</w:t>
      </w:r>
      <w:r w:rsidRPr="00953596">
        <w:rPr>
          <w:sz w:val="28"/>
          <w:szCs w:val="28"/>
        </w:rPr>
        <w:t xml:space="preserve"> освоения основной общеобразовательной программы дошкольного образования;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- праздничные дни;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- работа  ДОУ в летний период;</w:t>
      </w:r>
    </w:p>
    <w:p w:rsidR="002F55CA" w:rsidRPr="00953596" w:rsidRDefault="00820FE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-</w:t>
      </w:r>
      <w:r w:rsidR="002F55CA" w:rsidRPr="00953596">
        <w:rPr>
          <w:sz w:val="28"/>
          <w:szCs w:val="28"/>
        </w:rPr>
        <w:t xml:space="preserve"> приемные часы администрации ДОУ.</w:t>
      </w:r>
    </w:p>
    <w:p w:rsidR="006F4A3F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 ДОУ до </w:t>
      </w:r>
      <w:r w:rsidRPr="00953596">
        <w:rPr>
          <w:sz w:val="28"/>
          <w:szCs w:val="28"/>
        </w:rPr>
        <w:lastRenderedPageBreak/>
        <w:t>начала учебного года. Все изменения, вносимые ДО</w:t>
      </w:r>
      <w:r w:rsidR="002F55CA" w:rsidRPr="00953596">
        <w:rPr>
          <w:sz w:val="28"/>
          <w:szCs w:val="28"/>
        </w:rPr>
        <w:t xml:space="preserve">У в годовой календарный </w:t>
      </w:r>
      <w:r w:rsidRPr="00953596">
        <w:rPr>
          <w:sz w:val="28"/>
          <w:szCs w:val="28"/>
        </w:rPr>
        <w:t xml:space="preserve">график,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процесса.    </w:t>
      </w:r>
    </w:p>
    <w:p w:rsidR="00953596" w:rsidRPr="00953596" w:rsidRDefault="006F4A3F" w:rsidP="00953596">
      <w:pPr>
        <w:spacing w:line="276" w:lineRule="auto"/>
        <w:ind w:firstLine="709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Муниципальное бюджетное дошкольное об</w:t>
      </w:r>
      <w:r w:rsidR="002F55CA" w:rsidRPr="00953596">
        <w:rPr>
          <w:sz w:val="28"/>
          <w:szCs w:val="28"/>
        </w:rPr>
        <w:t>разовательное  учреждение детский сад «Малыш</w:t>
      </w:r>
      <w:r w:rsidRPr="00953596">
        <w:rPr>
          <w:sz w:val="28"/>
          <w:szCs w:val="28"/>
        </w:rPr>
        <w:t>»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</w:t>
      </w:r>
      <w:r w:rsidR="002F55CA" w:rsidRPr="00953596">
        <w:rPr>
          <w:sz w:val="28"/>
          <w:szCs w:val="28"/>
        </w:rPr>
        <w:t xml:space="preserve">ии с годовым календарным </w:t>
      </w:r>
      <w:r w:rsidRPr="00953596">
        <w:rPr>
          <w:sz w:val="28"/>
          <w:szCs w:val="28"/>
        </w:rPr>
        <w:t xml:space="preserve"> графиком.</w:t>
      </w:r>
    </w:p>
    <w:p w:rsidR="00953596" w:rsidRDefault="00953596" w:rsidP="005D4290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E23B34" w:rsidRDefault="00E23B34" w:rsidP="005D4290">
      <w:pPr>
        <w:spacing w:line="276" w:lineRule="auto"/>
        <w:ind w:firstLine="709"/>
        <w:jc w:val="center"/>
        <w:rPr>
          <w:b/>
          <w:sz w:val="24"/>
          <w:szCs w:val="24"/>
          <w:lang w:val="en-US"/>
        </w:rPr>
      </w:pPr>
    </w:p>
    <w:p w:rsidR="005D4290" w:rsidRPr="00E23B34" w:rsidRDefault="005D4290" w:rsidP="005D4290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5D4290">
        <w:rPr>
          <w:b/>
          <w:sz w:val="24"/>
          <w:szCs w:val="24"/>
        </w:rPr>
        <w:lastRenderedPageBreak/>
        <w:t>Годовой календарный график</w:t>
      </w:r>
      <w:r>
        <w:rPr>
          <w:b/>
          <w:sz w:val="24"/>
          <w:szCs w:val="24"/>
        </w:rPr>
        <w:t xml:space="preserve"> на 2014-2015 учебный год</w:t>
      </w:r>
      <w:r w:rsidR="00E23B34" w:rsidRPr="00E23B34">
        <w:rPr>
          <w:b/>
          <w:sz w:val="24"/>
          <w:szCs w:val="24"/>
        </w:rPr>
        <w:br/>
      </w:r>
    </w:p>
    <w:p w:rsidR="005D4290" w:rsidRPr="005D4290" w:rsidRDefault="005D4290" w:rsidP="005D4290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10859" w:type="dxa"/>
        <w:tblInd w:w="-1026" w:type="dxa"/>
        <w:tblLayout w:type="fixed"/>
        <w:tblLook w:val="04A0"/>
      </w:tblPr>
      <w:tblGrid>
        <w:gridCol w:w="567"/>
        <w:gridCol w:w="3828"/>
        <w:gridCol w:w="1569"/>
        <w:gridCol w:w="1596"/>
        <w:gridCol w:w="1562"/>
        <w:gridCol w:w="1737"/>
      </w:tblGrid>
      <w:tr w:rsidR="001D6EA7" w:rsidTr="009403A7">
        <w:tc>
          <w:tcPr>
            <w:tcW w:w="567" w:type="dxa"/>
            <w:vMerge w:val="restart"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464" w:type="dxa"/>
            <w:gridSpan w:val="4"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Наименование возрастных групп</w:t>
            </w:r>
          </w:p>
        </w:tc>
      </w:tr>
      <w:tr w:rsidR="001D6EA7" w:rsidTr="009403A7">
        <w:tc>
          <w:tcPr>
            <w:tcW w:w="567" w:type="dxa"/>
            <w:vMerge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Младшая группа</w:t>
            </w:r>
          </w:p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(3-4 года)</w:t>
            </w:r>
          </w:p>
        </w:tc>
        <w:tc>
          <w:tcPr>
            <w:tcW w:w="1596" w:type="dxa"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Средняя группа</w:t>
            </w:r>
          </w:p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1562" w:type="dxa"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Старшая группа</w:t>
            </w:r>
          </w:p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1737" w:type="dxa"/>
            <w:vAlign w:val="center"/>
          </w:tcPr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Подготовительная группа</w:t>
            </w:r>
          </w:p>
          <w:p w:rsidR="001D6EA7" w:rsidRPr="001D6EA7" w:rsidRDefault="001D6EA7" w:rsidP="005D4290">
            <w:pPr>
              <w:jc w:val="center"/>
              <w:rPr>
                <w:b/>
                <w:sz w:val="24"/>
                <w:szCs w:val="24"/>
              </w:rPr>
            </w:pPr>
            <w:r w:rsidRPr="001D6EA7">
              <w:rPr>
                <w:b/>
                <w:sz w:val="24"/>
                <w:szCs w:val="24"/>
              </w:rPr>
              <w:t>(6-7 лет)</w:t>
            </w:r>
          </w:p>
        </w:tc>
      </w:tr>
      <w:tr w:rsidR="00355D45" w:rsidTr="00636A85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355D45" w:rsidRPr="00355D45" w:rsidRDefault="00355D45" w:rsidP="00355D45">
            <w:pPr>
              <w:rPr>
                <w:sz w:val="24"/>
                <w:szCs w:val="24"/>
              </w:rPr>
            </w:pPr>
            <w:r w:rsidRPr="00355D45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355D45" w:rsidRDefault="00355D45" w:rsidP="005D4290">
            <w:pPr>
              <w:jc w:val="center"/>
              <w:rPr>
                <w:sz w:val="24"/>
                <w:szCs w:val="24"/>
              </w:rPr>
            </w:pPr>
            <w:r w:rsidRPr="00355D45">
              <w:rPr>
                <w:sz w:val="24"/>
                <w:szCs w:val="24"/>
              </w:rPr>
              <w:t>4</w:t>
            </w:r>
          </w:p>
        </w:tc>
      </w:tr>
      <w:tr w:rsidR="00355D45" w:rsidTr="009403A7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01.09.2014 год</w:t>
            </w:r>
          </w:p>
        </w:tc>
      </w:tr>
      <w:tr w:rsidR="00355D45" w:rsidTr="009403A7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29.05.2015 год</w:t>
            </w:r>
          </w:p>
        </w:tc>
      </w:tr>
      <w:tr w:rsidR="00355D45" w:rsidTr="009403A7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03A7">
              <w:rPr>
                <w:sz w:val="24"/>
                <w:szCs w:val="24"/>
              </w:rPr>
              <w:t>родолжительность учебной недели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5 дней</w:t>
            </w:r>
          </w:p>
        </w:tc>
      </w:tr>
      <w:tr w:rsidR="00355D45" w:rsidTr="009403A7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36 недель</w:t>
            </w:r>
          </w:p>
        </w:tc>
      </w:tr>
      <w:tr w:rsidR="00355D45" w:rsidTr="006474A8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464" w:type="dxa"/>
            <w:gridSpan w:val="4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01.06.2015-31.08.2015</w:t>
            </w:r>
          </w:p>
        </w:tc>
      </w:tr>
      <w:tr w:rsidR="00355D45" w:rsidTr="00B0048B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07.30 - 18.00 (10,5 часов)</w:t>
            </w:r>
          </w:p>
        </w:tc>
      </w:tr>
      <w:tr w:rsidR="00355D45" w:rsidTr="00B0048B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Режим работы ДОУ в летний оздоровительный период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07.30 - 18.00 (10,5 часов)</w:t>
            </w:r>
          </w:p>
        </w:tc>
      </w:tr>
      <w:tr w:rsidR="00355D45" w:rsidTr="00B0048B">
        <w:trPr>
          <w:trHeight w:val="473"/>
        </w:trPr>
        <w:tc>
          <w:tcPr>
            <w:tcW w:w="567" w:type="dxa"/>
            <w:vMerge w:val="restart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Merge w:val="restart"/>
          </w:tcPr>
          <w:p w:rsidR="00355D45" w:rsidRDefault="009501B4" w:rsidP="009501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(мониторинг) освоения основной </w:t>
            </w:r>
            <w:r w:rsidR="00355D45" w:rsidRPr="006F4A3F">
              <w:rPr>
                <w:sz w:val="24"/>
                <w:szCs w:val="24"/>
              </w:rPr>
              <w:t xml:space="preserve">образовательной программы </w:t>
            </w:r>
            <w:r w:rsidR="00355D45">
              <w:rPr>
                <w:sz w:val="24"/>
                <w:szCs w:val="24"/>
              </w:rPr>
              <w:t>воспитанниками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29.09.2014 – 10.10.2014</w:t>
            </w:r>
          </w:p>
        </w:tc>
      </w:tr>
      <w:tr w:rsidR="00355D45" w:rsidTr="00B0048B">
        <w:trPr>
          <w:trHeight w:val="472"/>
        </w:trPr>
        <w:tc>
          <w:tcPr>
            <w:tcW w:w="567" w:type="dxa"/>
            <w:vMerge/>
          </w:tcPr>
          <w:p w:rsidR="00355D45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13.04.2015 – 24.04.2015</w:t>
            </w:r>
          </w:p>
        </w:tc>
      </w:tr>
      <w:tr w:rsidR="00355D45" w:rsidTr="00B0048B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Выпуск детей в школу</w:t>
            </w:r>
          </w:p>
        </w:tc>
        <w:tc>
          <w:tcPr>
            <w:tcW w:w="6464" w:type="dxa"/>
            <w:gridSpan w:val="4"/>
            <w:vAlign w:val="center"/>
          </w:tcPr>
          <w:p w:rsidR="00355D45" w:rsidRPr="00B0048B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27.05-28.05.2015</w:t>
            </w:r>
          </w:p>
        </w:tc>
      </w:tr>
      <w:tr w:rsidR="00355D45" w:rsidTr="00875720">
        <w:tc>
          <w:tcPr>
            <w:tcW w:w="567" w:type="dxa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03A7">
              <w:rPr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464" w:type="dxa"/>
            <w:gridSpan w:val="4"/>
          </w:tcPr>
          <w:p w:rsidR="00355D45" w:rsidRPr="00B0048B" w:rsidRDefault="00355D45" w:rsidP="00953596">
            <w:pPr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4 ноября  – День народного единства</w:t>
            </w:r>
          </w:p>
          <w:p w:rsidR="00355D45" w:rsidRPr="00B0048B" w:rsidRDefault="00355D45" w:rsidP="0095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01.01.2015-11.01.2015 - </w:t>
            </w:r>
            <w:r w:rsidRPr="00B0048B">
              <w:rPr>
                <w:sz w:val="24"/>
                <w:szCs w:val="24"/>
              </w:rPr>
              <w:t>новогодние каникулы</w:t>
            </w:r>
          </w:p>
          <w:p w:rsidR="00355D45" w:rsidRPr="00B0048B" w:rsidRDefault="00355D45" w:rsidP="00953596">
            <w:pPr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23 фев</w:t>
            </w:r>
            <w:r>
              <w:rPr>
                <w:sz w:val="24"/>
                <w:szCs w:val="24"/>
              </w:rPr>
              <w:t>раля – День защитника Отечества</w:t>
            </w:r>
          </w:p>
          <w:p w:rsidR="00355D45" w:rsidRPr="00B0048B" w:rsidRDefault="00355D45" w:rsidP="00953596">
            <w:pPr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8 марта – Международный женский день</w:t>
            </w:r>
          </w:p>
          <w:p w:rsidR="00355D45" w:rsidRPr="00B0048B" w:rsidRDefault="00355D45" w:rsidP="00953596">
            <w:pPr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мая – Праздник весны и труда</w:t>
            </w:r>
          </w:p>
          <w:p w:rsidR="00355D45" w:rsidRDefault="00355D45" w:rsidP="00953596">
            <w:pPr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9 – День Победы</w:t>
            </w:r>
          </w:p>
          <w:p w:rsidR="00355D45" w:rsidRDefault="00355D45" w:rsidP="00953596">
            <w:pPr>
              <w:rPr>
                <w:sz w:val="24"/>
                <w:szCs w:val="24"/>
              </w:rPr>
            </w:pPr>
            <w:r w:rsidRPr="00B0048B">
              <w:rPr>
                <w:sz w:val="24"/>
                <w:szCs w:val="24"/>
              </w:rPr>
              <w:t>12 июня – День России</w:t>
            </w:r>
          </w:p>
        </w:tc>
      </w:tr>
      <w:tr w:rsidR="00355D45" w:rsidTr="0028622C">
        <w:tc>
          <w:tcPr>
            <w:tcW w:w="567" w:type="dxa"/>
            <w:vMerge w:val="restart"/>
          </w:tcPr>
          <w:p w:rsidR="00355D45" w:rsidRDefault="00355D45" w:rsidP="00FF66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Merge w:val="restart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часы администрации МБДОУ детский сад «Малыш»</w:t>
            </w:r>
          </w:p>
        </w:tc>
        <w:tc>
          <w:tcPr>
            <w:tcW w:w="3165" w:type="dxa"/>
            <w:gridSpan w:val="2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299" w:type="dxa"/>
            <w:gridSpan w:val="2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16.00-17.30</w:t>
            </w:r>
          </w:p>
        </w:tc>
      </w:tr>
      <w:tr w:rsidR="00355D45" w:rsidTr="00B90998">
        <w:tc>
          <w:tcPr>
            <w:tcW w:w="567" w:type="dxa"/>
            <w:vMerge/>
          </w:tcPr>
          <w:p w:rsidR="00355D45" w:rsidRDefault="00355D45" w:rsidP="005D42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299" w:type="dxa"/>
            <w:gridSpan w:val="2"/>
          </w:tcPr>
          <w:p w:rsidR="00355D45" w:rsidRDefault="00355D45" w:rsidP="005D42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12.30-13.30</w:t>
            </w:r>
          </w:p>
        </w:tc>
      </w:tr>
    </w:tbl>
    <w:p w:rsidR="003B18F2" w:rsidRPr="00E23B34" w:rsidRDefault="003B18F2" w:rsidP="00AF07E7">
      <w:pPr>
        <w:spacing w:line="276" w:lineRule="auto"/>
        <w:jc w:val="both"/>
        <w:rPr>
          <w:sz w:val="24"/>
          <w:szCs w:val="24"/>
          <w:lang w:val="en-US"/>
        </w:rPr>
      </w:pPr>
    </w:p>
    <w:p w:rsidR="00E23B34" w:rsidRPr="006F4A3F" w:rsidRDefault="00E23B34">
      <w:pPr>
        <w:spacing w:line="276" w:lineRule="auto"/>
        <w:jc w:val="both"/>
        <w:rPr>
          <w:sz w:val="24"/>
          <w:szCs w:val="24"/>
        </w:rPr>
      </w:pPr>
    </w:p>
    <w:sectPr w:rsidR="00E23B34" w:rsidRPr="006F4A3F" w:rsidSect="00E95F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CBF"/>
    <w:multiLevelType w:val="hybridMultilevel"/>
    <w:tmpl w:val="B6DC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287F50"/>
    <w:multiLevelType w:val="hybridMultilevel"/>
    <w:tmpl w:val="C644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3E3627"/>
    <w:multiLevelType w:val="hybridMultilevel"/>
    <w:tmpl w:val="5136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560C"/>
    <w:multiLevelType w:val="hybridMultilevel"/>
    <w:tmpl w:val="CA5A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39DB"/>
    <w:multiLevelType w:val="hybridMultilevel"/>
    <w:tmpl w:val="7DAEDE30"/>
    <w:lvl w:ilvl="0" w:tplc="BEA6630E">
      <w:start w:val="3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961EBF"/>
    <w:multiLevelType w:val="hybridMultilevel"/>
    <w:tmpl w:val="8F4C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BB"/>
    <w:rsid w:val="00006F19"/>
    <w:rsid w:val="000321F1"/>
    <w:rsid w:val="00032F2C"/>
    <w:rsid w:val="0005410B"/>
    <w:rsid w:val="0006700D"/>
    <w:rsid w:val="00085F23"/>
    <w:rsid w:val="000C7E03"/>
    <w:rsid w:val="000E572E"/>
    <w:rsid w:val="00114B45"/>
    <w:rsid w:val="001159B8"/>
    <w:rsid w:val="001223B2"/>
    <w:rsid w:val="0012439A"/>
    <w:rsid w:val="00131BEF"/>
    <w:rsid w:val="00134CFA"/>
    <w:rsid w:val="00136A3A"/>
    <w:rsid w:val="00147FA2"/>
    <w:rsid w:val="0016006C"/>
    <w:rsid w:val="001707E9"/>
    <w:rsid w:val="0017790C"/>
    <w:rsid w:val="001826AD"/>
    <w:rsid w:val="00187240"/>
    <w:rsid w:val="00193C9F"/>
    <w:rsid w:val="001A0A71"/>
    <w:rsid w:val="001D6EA7"/>
    <w:rsid w:val="001E1E13"/>
    <w:rsid w:val="001E2DC8"/>
    <w:rsid w:val="00260C0C"/>
    <w:rsid w:val="00265B9A"/>
    <w:rsid w:val="00267700"/>
    <w:rsid w:val="002702CF"/>
    <w:rsid w:val="00273A23"/>
    <w:rsid w:val="002A7A86"/>
    <w:rsid w:val="002F14BA"/>
    <w:rsid w:val="002F55CA"/>
    <w:rsid w:val="00305E72"/>
    <w:rsid w:val="003114CE"/>
    <w:rsid w:val="00311E42"/>
    <w:rsid w:val="00317DF2"/>
    <w:rsid w:val="00334C80"/>
    <w:rsid w:val="00344E1A"/>
    <w:rsid w:val="00350891"/>
    <w:rsid w:val="00355D45"/>
    <w:rsid w:val="003875C3"/>
    <w:rsid w:val="003B18F2"/>
    <w:rsid w:val="003D58FD"/>
    <w:rsid w:val="003F1ABD"/>
    <w:rsid w:val="0041344F"/>
    <w:rsid w:val="00415014"/>
    <w:rsid w:val="00453B41"/>
    <w:rsid w:val="0046442D"/>
    <w:rsid w:val="004B5B83"/>
    <w:rsid w:val="004F3441"/>
    <w:rsid w:val="00551AE4"/>
    <w:rsid w:val="00556027"/>
    <w:rsid w:val="00575DA6"/>
    <w:rsid w:val="005771BE"/>
    <w:rsid w:val="00580523"/>
    <w:rsid w:val="005952B8"/>
    <w:rsid w:val="005975C5"/>
    <w:rsid w:val="00597C71"/>
    <w:rsid w:val="005D195C"/>
    <w:rsid w:val="005D4290"/>
    <w:rsid w:val="005D47E6"/>
    <w:rsid w:val="005D5FFB"/>
    <w:rsid w:val="006235A6"/>
    <w:rsid w:val="00632417"/>
    <w:rsid w:val="006B07B7"/>
    <w:rsid w:val="006D08A2"/>
    <w:rsid w:val="006D1BA2"/>
    <w:rsid w:val="006D3D2C"/>
    <w:rsid w:val="006F34A6"/>
    <w:rsid w:val="006F3664"/>
    <w:rsid w:val="006F4A3F"/>
    <w:rsid w:val="007723F0"/>
    <w:rsid w:val="007874A3"/>
    <w:rsid w:val="00803B23"/>
    <w:rsid w:val="008133F0"/>
    <w:rsid w:val="00820FEF"/>
    <w:rsid w:val="008323C7"/>
    <w:rsid w:val="00881CF8"/>
    <w:rsid w:val="00894FB1"/>
    <w:rsid w:val="008A25EB"/>
    <w:rsid w:val="008A5581"/>
    <w:rsid w:val="008B683F"/>
    <w:rsid w:val="008B6C9A"/>
    <w:rsid w:val="009003CB"/>
    <w:rsid w:val="00907F9E"/>
    <w:rsid w:val="00912ED2"/>
    <w:rsid w:val="0092275C"/>
    <w:rsid w:val="00922828"/>
    <w:rsid w:val="009403A7"/>
    <w:rsid w:val="009501B4"/>
    <w:rsid w:val="00953596"/>
    <w:rsid w:val="00975477"/>
    <w:rsid w:val="00976498"/>
    <w:rsid w:val="0097788D"/>
    <w:rsid w:val="009A4320"/>
    <w:rsid w:val="009B72B9"/>
    <w:rsid w:val="009B7F31"/>
    <w:rsid w:val="009C3876"/>
    <w:rsid w:val="009D63C3"/>
    <w:rsid w:val="009F08C1"/>
    <w:rsid w:val="009F78B8"/>
    <w:rsid w:val="00A22829"/>
    <w:rsid w:val="00A2458F"/>
    <w:rsid w:val="00A25786"/>
    <w:rsid w:val="00A26347"/>
    <w:rsid w:val="00A37C22"/>
    <w:rsid w:val="00A430BB"/>
    <w:rsid w:val="00A613E3"/>
    <w:rsid w:val="00A82C73"/>
    <w:rsid w:val="00AA3BB7"/>
    <w:rsid w:val="00AC5015"/>
    <w:rsid w:val="00AF07E7"/>
    <w:rsid w:val="00AF3017"/>
    <w:rsid w:val="00B0048B"/>
    <w:rsid w:val="00B0669D"/>
    <w:rsid w:val="00B10947"/>
    <w:rsid w:val="00B1745C"/>
    <w:rsid w:val="00B4783C"/>
    <w:rsid w:val="00B83D35"/>
    <w:rsid w:val="00B8657C"/>
    <w:rsid w:val="00B87079"/>
    <w:rsid w:val="00B97940"/>
    <w:rsid w:val="00BC4B40"/>
    <w:rsid w:val="00BD4D0A"/>
    <w:rsid w:val="00BE4ADB"/>
    <w:rsid w:val="00BF10BA"/>
    <w:rsid w:val="00C050FA"/>
    <w:rsid w:val="00C153F5"/>
    <w:rsid w:val="00C27CFD"/>
    <w:rsid w:val="00C44583"/>
    <w:rsid w:val="00C858D9"/>
    <w:rsid w:val="00CD055E"/>
    <w:rsid w:val="00CD4C01"/>
    <w:rsid w:val="00CF2AAA"/>
    <w:rsid w:val="00D045BD"/>
    <w:rsid w:val="00D30DC2"/>
    <w:rsid w:val="00D77258"/>
    <w:rsid w:val="00DB5A92"/>
    <w:rsid w:val="00DC016A"/>
    <w:rsid w:val="00DF5F56"/>
    <w:rsid w:val="00E106D4"/>
    <w:rsid w:val="00E23B34"/>
    <w:rsid w:val="00E862ED"/>
    <w:rsid w:val="00E87ACC"/>
    <w:rsid w:val="00E95F7F"/>
    <w:rsid w:val="00EE464E"/>
    <w:rsid w:val="00EF4DED"/>
    <w:rsid w:val="00EF62A9"/>
    <w:rsid w:val="00F046F8"/>
    <w:rsid w:val="00F06085"/>
    <w:rsid w:val="00F27157"/>
    <w:rsid w:val="00F4047A"/>
    <w:rsid w:val="00F62ABB"/>
    <w:rsid w:val="00F77EF0"/>
    <w:rsid w:val="00FB6326"/>
    <w:rsid w:val="00FC12FD"/>
    <w:rsid w:val="00FD1482"/>
    <w:rsid w:val="00F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0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30BB"/>
    <w:pPr>
      <w:ind w:left="720"/>
      <w:contextualSpacing/>
    </w:pPr>
  </w:style>
  <w:style w:type="character" w:customStyle="1" w:styleId="apple-style-span">
    <w:name w:val="apple-style-span"/>
    <w:basedOn w:val="a0"/>
    <w:rsid w:val="00A430BB"/>
  </w:style>
  <w:style w:type="paragraph" w:customStyle="1" w:styleId="Default">
    <w:name w:val="Default"/>
    <w:rsid w:val="00A43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430BB"/>
    <w:rPr>
      <w:rFonts w:ascii="Times New Roman" w:hAnsi="Times New Roman" w:cs="Times New Roman"/>
      <w:b/>
      <w:bCs/>
      <w:spacing w:val="-10"/>
      <w:sz w:val="36"/>
      <w:szCs w:val="36"/>
    </w:rPr>
  </w:style>
  <w:style w:type="paragraph" w:customStyle="1" w:styleId="ConsPlusNormal">
    <w:name w:val="ConsPlusNormal"/>
    <w:rsid w:val="00A4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BE4A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E4AD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E4A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BE4A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BE4A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BE4AD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E4ADB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BE4AD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E4A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E4AD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BE4AD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BE4AD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BE4AD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uiPriority w:val="59"/>
    <w:rsid w:val="00CF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87A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5">
    <w:name w:val="Основной текст_"/>
    <w:basedOn w:val="a0"/>
    <w:link w:val="5"/>
    <w:rsid w:val="00B1745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FranklinGothicDemi8pt0pt">
    <w:name w:val="Основной текст + Franklin Gothic Demi;8 pt;Интервал 0 pt"/>
    <w:basedOn w:val="a5"/>
    <w:rsid w:val="00B1745C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MicrosoftSansSerif75pt0pt">
    <w:name w:val="Основной текст + Microsoft Sans Serif;7;5 pt;Интервал 0 pt"/>
    <w:basedOn w:val="a5"/>
    <w:rsid w:val="00B1745C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5"/>
      <w:szCs w:val="15"/>
      <w:lang w:val="ru-RU"/>
    </w:rPr>
  </w:style>
  <w:style w:type="paragraph" w:customStyle="1" w:styleId="5">
    <w:name w:val="Основной текст5"/>
    <w:basedOn w:val="a"/>
    <w:link w:val="a5"/>
    <w:rsid w:val="00B1745C"/>
    <w:pPr>
      <w:widowControl w:val="0"/>
      <w:shd w:val="clear" w:color="auto" w:fill="FFFFFF"/>
      <w:spacing w:after="300" w:line="221" w:lineRule="exact"/>
    </w:pPr>
    <w:rPr>
      <w:spacing w:val="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3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Елена</cp:lastModifiedBy>
  <cp:revision>57</cp:revision>
  <cp:lastPrinted>2014-08-20T05:40:00Z</cp:lastPrinted>
  <dcterms:created xsi:type="dcterms:W3CDTF">2014-09-28T18:05:00Z</dcterms:created>
  <dcterms:modified xsi:type="dcterms:W3CDTF">2015-08-10T07:08:00Z</dcterms:modified>
</cp:coreProperties>
</file>