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2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открытого показа </w:t>
      </w:r>
      <w:r w:rsidRPr="008C2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НОД </w:t>
      </w: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2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развитию речи в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«Вишенки» </w:t>
      </w: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на МО воспитателей </w:t>
      </w: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МБДОУ детский сад «Малыш».</w:t>
      </w: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Тема:</w:t>
      </w:r>
      <w:r w:rsidRPr="008C2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«Весна»</w:t>
      </w:r>
    </w:p>
    <w:p w:rsidR="00C36354" w:rsidRDefault="00C36354" w:rsidP="00C36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354" w:rsidRPr="008C2E1D" w:rsidRDefault="00C36354" w:rsidP="00C3635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Воспитатель: Полянина Л. С.</w:t>
      </w:r>
    </w:p>
    <w:p w:rsidR="00C36354" w:rsidRDefault="00C36354" w:rsidP="00C36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729E">
        <w:rPr>
          <w:rFonts w:ascii="Times New Roman" w:eastAsia="Times New Roman" w:hAnsi="Times New Roman" w:cs="Times New Roman"/>
          <w:b/>
          <w:sz w:val="32"/>
          <w:szCs w:val="32"/>
        </w:rPr>
        <w:t>Дата проведения: 21 апреля 2016г.</w:t>
      </w:r>
    </w:p>
    <w:p w:rsidR="00C36354" w:rsidRDefault="00C36354" w:rsidP="00C36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6354" w:rsidRDefault="00C36354" w:rsidP="00C36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6354" w:rsidRPr="008C2E1D" w:rsidRDefault="00C36354" w:rsidP="00C36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2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Конспект НОД по развитию речи в младшей группе «Весна»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познавательного интереса к окружающему миру.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-закрепление представлений о весне и ее приметах;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-уточнение, расширение и активизация словаря по 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Времена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Насекомые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Деревья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навыка чтения знакомых стихотворений;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- закрепление умения определять первый звук в слове;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-Развитие речевой коммуникации, зрительного и слухового внимания, словесно-логического мышления, фонематического слуха;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-развитие общей и мелкой моторики.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-формирование навыков сотрудничества, взаимопонимания, доброжелательности, самостоятельности, ответственности;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-воспитание любви и бережного отношения к природе.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фонарик, картинки с изображением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времён года: зима, весна, лето, осень. Птиц: скворец, ласточка, грач. 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асекомы</w:t>
      </w:r>
      <w:r>
        <w:rPr>
          <w:rFonts w:ascii="Times New Roman" w:eastAsia="Times New Roman" w:hAnsi="Times New Roman" w:cs="Times New Roman"/>
          <w:sz w:val="28"/>
          <w:szCs w:val="28"/>
        </w:rPr>
        <w:t>е: бабочка, муха, комар, пчела, стрекоза, комар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божья коровка, муравей, гусеница.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Готовые работы детей «Скворечники», «Солнышко».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-нарисованные изображения солнца, лучей;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зелёные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лубая</w:t>
      </w:r>
      <w:proofErr w:type="spell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ткань для ручейка,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каме</w:t>
      </w:r>
      <w:r>
        <w:rPr>
          <w:rFonts w:ascii="Times New Roman" w:eastAsia="Times New Roman" w:hAnsi="Times New Roman" w:cs="Times New Roman"/>
          <w:sz w:val="28"/>
          <w:szCs w:val="28"/>
        </w:rPr>
        <w:t>шек», капелька воды.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Музыкальная подборка.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Орг. момент: Звучит музыка А. </w:t>
      </w:r>
      <w:proofErr w:type="spellStart"/>
      <w:r w:rsidRPr="00496300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. Входят дети.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>ебята, вы слышите? Какая удивительная музыка звучит! (слушают музыку)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lastRenderedPageBreak/>
        <w:t>-Посмотрите, какое чудесное утро, сколько гостей к нам пришло. Давайте поприветствуем друг друга и гостей словами: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Доброе утро, скорей проснитесь, солнцу шире улыбнитесь!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мольберте жёлтый круг.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 обращает внимание на него.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 от лица солнца.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- весеннее солнце. Послало я свои солнечные лучики землю согреть, а они потерялись. Помогите мне, пожалуйста, их найти. А дорогу вам покажет волшебный огонёк.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Ребята, а как же нам быть? Что может произойти, если лучи не найдутся?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(Предположения детей: исчезнут растения, животные, погибнут птицы, будет темно и холодно, людям будет плохо)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Вы хотите помочь солнцу?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Д:- Да!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:- Тогда отправляемся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за лучиками солнца.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Волшебный огонёк, помоги, нам дорогу укажи!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идут с воспитателем по группе, воспитатель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ветит маленьким фонариком, свет падает на картинки с временами года)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В. - Ребята,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посмотрите на какой волшебной поляне мы оказались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>! Тут собрались все времена года. Назовите их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има, весна, лето, осень)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А это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какое время года (показывая на картинку зимы)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Д. - Зима.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В. - Почему вы так решили? (снег, холодно, люди тепло одеты, дети катаются на санках, коньках, лыжах, играют в снежки, </w:t>
      </w:r>
      <w:r>
        <w:rPr>
          <w:rFonts w:ascii="Times New Roman" w:eastAsia="Times New Roman" w:hAnsi="Times New Roman" w:cs="Times New Roman"/>
          <w:sz w:val="28"/>
          <w:szCs w:val="28"/>
        </w:rPr>
        <w:t>лепят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снеговиков)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А это, какое время года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(показывая на картинку весны)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Д. - Весна.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Почему вы так думаете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(тает снег, набухают почки на деревьях, ярко светит солнце, прилетают птицы, появляются трава и цветы)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А это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какое время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показывая на картинку лета)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Д. - Лето.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 - Почему вы так решили? (люди отдыхают, жаркое время года, дети купаются, появляется много цветов)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А это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какое время года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(показывая на картинку осени)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Д. - Осень.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Почему вы так думаете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(желтеет трава и листочки, начинается листопад, птицы улетают на юг, животные готовятся к зиме, люди собирают урожай)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В. - А сейчас какое время года?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Д. - Весна!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А вы помните стихотворения о весне? Давайте их прочитаем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Травка зеленеет,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Солнышко блестит;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Ласточка с весною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 сени к нам летит.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Возвращаются скворцы —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Наши старые жильцы,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В. - Молодцы, ребятки. Вот мы и нашли первый лучик,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м дальше.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Волшебный огонёк, помоги, нам дорогу укажи (светит на капельку воды)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В. - ребята, угадайте, что согрел следующий луч: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96300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рубашке бежит по дну овражка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Д. - ручей.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музыку ручеёк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В. - Назовите ласково наш ручей (ручеёк, </w:t>
      </w:r>
      <w:proofErr w:type="spellStart"/>
      <w:r w:rsidRPr="00496300">
        <w:rPr>
          <w:rFonts w:ascii="Times New Roman" w:eastAsia="Times New Roman" w:hAnsi="Times New Roman" w:cs="Times New Roman"/>
          <w:sz w:val="28"/>
          <w:szCs w:val="28"/>
        </w:rPr>
        <w:t>ручеёчек</w:t>
      </w:r>
      <w:proofErr w:type="spell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Смотрите камушек. Поиграем?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Камушек друг другу передай, что делает весенний ручеёк, называй!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(бежит, журчит, звенит, шумит, веселит, освежает, поит, течёт, искрится)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К ручейку мы все спустились,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Наклонились и умылись.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Раз, два, три, четыре –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Вот как славно освежились.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Молодцы, вот мы еще один луч нашли,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м дальше.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Волшебный огонёк, помоги, нам дорогу укажи (светит фонариком на картинки с изображением насекомых)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Кого согрел луч?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Д: - насекомых.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Каждый картинку возьми, своё насекомое назови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"Четвёртый лишний"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внимательно и фишкой закройте, что лишнее. Назови, что закрыл и почему.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ребята, а скажите, можно ли трогать насекомых, приносить домой?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Д:- нет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почему?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Д:-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могут укусить, ужалить. Они не могут жить дома.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насекомых нужно беречь. Мы можем их поранить, мы с вами вон какие большие, а они маленькие. Их нельзя обижать. За ними можно наблюдать. Очень интересно смотреть, как насекомые передвигаются, живут.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Ребята, а вы знаете какую пользу приносят насекомые (они украшают мир, опыляют растения, в природе всё взаимосвяз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но)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Молодцы, вот мы еще один лучик нашёлся.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Волшебный огонек, помоги, нам дорогу укажи.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(В. светит на картинку с изображением скворечника)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ребята, </w:t>
      </w:r>
      <w:r>
        <w:rPr>
          <w:rFonts w:ascii="Times New Roman" w:eastAsia="Times New Roman" w:hAnsi="Times New Roman" w:cs="Times New Roman"/>
          <w:sz w:val="28"/>
          <w:szCs w:val="28"/>
        </w:rPr>
        <w:t>а что это за домики? (скворечники)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.: А какие птицы живут в скворечниках?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Скворцы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которых я покажу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Д:- грач, ласточка, лебедь и т. д.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Молодцы, еще один луч нашли.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 продолжаем наше путешествие.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Волшебный огонек, помоги, нам дорогу укажи.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(В. светит на листочки деревьев)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что упал этот лучик?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Д:- На деревьях распускаются листочки.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 Давайте возьмём по листочку и поместим их на дерево.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берут по листочку и приклеивают на дерево.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В:- Молодцы, вот наш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зашумели листвой, а как шумят деревья?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Д:- </w:t>
      </w:r>
      <w:proofErr w:type="spellStart"/>
      <w:r w:rsidRPr="00496300">
        <w:rPr>
          <w:rFonts w:ascii="Times New Roman" w:eastAsia="Times New Roman" w:hAnsi="Times New Roman" w:cs="Times New Roman"/>
          <w:sz w:val="28"/>
          <w:szCs w:val="28"/>
        </w:rPr>
        <w:t>ш-ш-ш-ш-ш</w:t>
      </w:r>
      <w:proofErr w:type="spell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А давайте поиграем. Если в моём слове вы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услышите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как шумит дерево, то хлопните в ладошки, а если нет, то </w:t>
      </w:r>
      <w:r>
        <w:rPr>
          <w:rFonts w:ascii="Times New Roman" w:eastAsia="Times New Roman" w:hAnsi="Times New Roman" w:cs="Times New Roman"/>
          <w:sz w:val="28"/>
          <w:szCs w:val="28"/>
        </w:rPr>
        <w:t>тихонько постоять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>. Слова (шар, шоколадка,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мар, шина, стол, мама, шуба)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Молодцы, еще один луч нашли.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В:- Ребята, огонек больше не горит, значит, мы нашли все лучи.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-Вам понравилось наше путешествие (Да)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Давайте сделаем солнышко. Дети прикрепляют лучики к солнышку. Какое солнышко у нас получилось (лучистое, яркое, весёлое, весеннее, тёплое, ласковое, большое, красивое)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тановитесь все в кружок.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Физ. минутка - Массаж «Солнышко»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Солнце утром рано встало. Всех детишек приласкало.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(Поднять руки вверх, потянуться, делая руками «фонарики»)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Гладит грудку,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(Массировать «дорожку» на груди снизу вверх)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Гладит шейку,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(Поглаживать шею большими пальцами сверху вниз)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Гладит носик,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(Кулачками растирать крылья носа)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Гладит лоб,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(Проводить пальцами от середины лба к вискам)</w:t>
      </w:r>
      <w:proofErr w:type="gramStart"/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Гладит ушки (растирать мочки ушей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Гладит ручки (растирать ладони)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Загорают дети. Вот! (Поднять руки вверх) 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0">
        <w:rPr>
          <w:rFonts w:ascii="Times New Roman" w:eastAsia="Times New Roman" w:hAnsi="Times New Roman" w:cs="Times New Roman"/>
          <w:sz w:val="28"/>
          <w:szCs w:val="28"/>
        </w:rPr>
        <w:t>Давайте подарим гостям  солнышк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рисование «Солнышко»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354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496300">
        <w:rPr>
          <w:rFonts w:ascii="Times New Roman" w:eastAsia="Times New Roman" w:hAnsi="Times New Roman" w:cs="Times New Roman"/>
          <w:sz w:val="28"/>
          <w:szCs w:val="28"/>
        </w:rPr>
        <w:t xml:space="preserve">дарят </w:t>
      </w:r>
      <w:r>
        <w:rPr>
          <w:rFonts w:ascii="Times New Roman" w:eastAsia="Times New Roman" w:hAnsi="Times New Roman" w:cs="Times New Roman"/>
          <w:sz w:val="28"/>
          <w:szCs w:val="28"/>
        </w:rPr>
        <w:t>рисунки.</w:t>
      </w:r>
    </w:p>
    <w:p w:rsidR="00C36354" w:rsidRPr="00496300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заключении дети поют песню «Есть у солнышка дружок».</w:t>
      </w:r>
    </w:p>
    <w:p w:rsidR="00C36354" w:rsidRDefault="00C36354" w:rsidP="00C3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354" w:rsidRDefault="00C36354" w:rsidP="00C3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354" w:rsidRDefault="00C36354" w:rsidP="00C3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354" w:rsidRDefault="00C36354" w:rsidP="00C3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354" w:rsidRDefault="00C36354" w:rsidP="00C3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354" w:rsidRDefault="00C36354" w:rsidP="00C3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354" w:rsidRPr="00C357DD" w:rsidRDefault="00C36354" w:rsidP="00C3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26B6" w:rsidRDefault="00CA26B6"/>
    <w:sectPr w:rsidR="00CA26B6" w:rsidSect="00480AB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36354"/>
    <w:rsid w:val="00C36354"/>
    <w:rsid w:val="00CA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2016-05-15T16:18:00Z</dcterms:created>
  <dcterms:modified xsi:type="dcterms:W3CDTF">2016-05-15T16:21:00Z</dcterms:modified>
</cp:coreProperties>
</file>